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42449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8CA09" wp14:editId="366BB5C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A376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940F822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C7C149C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F2F5980" w14:textId="4EF8A9C8" w:rsidR="002D483A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66ABC">
        <w:rPr>
          <w:rFonts w:ascii="仿宋_GB2312" w:eastAsia="仿宋_GB2312" w:hAnsi="宋体" w:hint="eastAsia"/>
          <w:sz w:val="24"/>
          <w:u w:val="single"/>
        </w:rPr>
        <w:t>1</w:t>
      </w:r>
      <w:r w:rsidR="007E6D5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466ABC"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5A04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49636AC" wp14:editId="01BC363C">
            <wp:extent cx="773430" cy="362545"/>
            <wp:effectExtent l="0" t="0" r="7620" b="0"/>
            <wp:docPr id="2" name="图片 2" descr="C:\Users\ADMINI~1\AppData\Local\Temp\360zip$Temp\360$4\谭湘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4\谭湘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67" cy="36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49A747F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6893927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96242BD" w14:textId="77F0E878" w:rsidR="002D483A" w:rsidRPr="00466ABC" w:rsidRDefault="007E6D57" w:rsidP="007E6D57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Unit 6    Human-Robot Relations </w:t>
            </w:r>
          </w:p>
        </w:tc>
      </w:tr>
      <w:tr w:rsidR="002D483A" w14:paraId="70311B6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181B484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F6EC3E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36D1DA85" w14:textId="0B0B6A35" w:rsidR="0086270C" w:rsidRPr="0086270C" w:rsidRDefault="00C42221" w:rsidP="00C42221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C42221">
              <w:rPr>
                <w:rFonts w:ascii="Times New Roman" w:hAnsi="Times New Roman" w:cs="Times New Roman" w:hint="eastAsia"/>
              </w:rPr>
              <w:t>■</w:t>
            </w:r>
            <w:r w:rsidR="0086270C" w:rsidRPr="0086270C">
              <w:rPr>
                <w:rFonts w:ascii="Times New Roman" w:hAnsi="Times New Roman" w:cs="Times New Roman"/>
              </w:rPr>
              <w:t>conduct extended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6270C">
              <w:rPr>
                <w:rFonts w:ascii="Times New Roman" w:hAnsi="Times New Roman" w:cs="Times New Roman" w:hint="eastAsia"/>
              </w:rPr>
              <w:t>listening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6270C" w:rsidRPr="0086270C">
              <w:rPr>
                <w:rFonts w:ascii="Times New Roman" w:hAnsi="Times New Roman" w:cs="Times New Roman"/>
              </w:rPr>
              <w:t>activities to improve students</w:t>
            </w:r>
            <w:proofErr w:type="gramStart"/>
            <w:r w:rsidR="0086270C" w:rsidRPr="0086270C">
              <w:rPr>
                <w:rFonts w:ascii="Times New Roman" w:hAnsi="Times New Roman" w:cs="Times New Roman"/>
              </w:rPr>
              <w:t>’</w:t>
            </w:r>
            <w:proofErr w:type="gramEnd"/>
            <w:r w:rsidR="0086270C" w:rsidRPr="0086270C">
              <w:rPr>
                <w:rFonts w:ascii="Times New Roman" w:hAnsi="Times New Roman" w:cs="Times New Roman"/>
              </w:rPr>
              <w:t xml:space="preserve"> </w:t>
            </w:r>
            <w:r w:rsidR="0086270C">
              <w:rPr>
                <w:rFonts w:ascii="Times New Roman" w:hAnsi="Times New Roman" w:cs="Times New Roman"/>
              </w:rPr>
              <w:t>listening</w:t>
            </w:r>
            <w:r w:rsidR="0086270C">
              <w:rPr>
                <w:rFonts w:ascii="Times New Roman" w:hAnsi="Times New Roman" w:cs="Times New Roman" w:hint="eastAsia"/>
              </w:rPr>
              <w:t xml:space="preserve"> </w:t>
            </w:r>
            <w:r w:rsidR="0086270C" w:rsidRPr="0086270C">
              <w:rPr>
                <w:rFonts w:ascii="Times New Roman" w:hAnsi="Times New Roman" w:cs="Times New Roman"/>
              </w:rPr>
              <w:t>comprehension</w:t>
            </w:r>
            <w:r w:rsidR="007E6D57">
              <w:rPr>
                <w:rFonts w:ascii="Times New Roman" w:hAnsi="Times New Roman" w:cs="Times New Roman" w:hint="eastAsia"/>
              </w:rPr>
              <w:t>;</w:t>
            </w:r>
          </w:p>
          <w:p w14:paraId="2BB8EB8C" w14:textId="7BCF502E" w:rsidR="0086270C" w:rsidRPr="0086270C" w:rsidRDefault="00C42221" w:rsidP="00C42221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C42221">
              <w:rPr>
                <w:rFonts w:ascii="Times New Roman" w:hAnsi="Times New Roman" w:cs="Times New Roman" w:hint="eastAsia"/>
              </w:rPr>
              <w:t>■</w:t>
            </w:r>
            <w:r w:rsidR="0086270C" w:rsidRPr="0086270C">
              <w:rPr>
                <w:rFonts w:ascii="Times New Roman" w:hAnsi="Times New Roman" w:cs="Times New Roman"/>
              </w:rPr>
              <w:t>conduct extended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6270C"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="0086270C" w:rsidRPr="0086270C">
              <w:rPr>
                <w:rFonts w:ascii="Times New Roman" w:hAnsi="Times New Roman" w:cs="Times New Roman"/>
              </w:rPr>
              <w:t xml:space="preserve"> to improve students</w:t>
            </w:r>
            <w:proofErr w:type="gramStart"/>
            <w:r w:rsidR="0086270C" w:rsidRPr="0086270C">
              <w:rPr>
                <w:rFonts w:ascii="Times New Roman" w:hAnsi="Times New Roman" w:cs="Times New Roman"/>
              </w:rPr>
              <w:t>’</w:t>
            </w:r>
            <w:proofErr w:type="gramEnd"/>
            <w:r w:rsidR="0086270C" w:rsidRPr="0086270C">
              <w:rPr>
                <w:rFonts w:ascii="Times New Roman" w:hAnsi="Times New Roman" w:cs="Times New Roman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="0086270C" w:rsidRPr="0086270C">
              <w:rPr>
                <w:rFonts w:ascii="Times New Roman" w:hAnsi="Times New Roman" w:cs="Times New Roman"/>
              </w:rPr>
              <w:t>.</w:t>
            </w:r>
            <w:bookmarkEnd w:id="1"/>
          </w:p>
        </w:tc>
      </w:tr>
      <w:tr w:rsidR="002D483A" w14:paraId="58B63870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6F5D59A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01046FE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4B805424" w14:textId="637AC6B3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</w:t>
            </w:r>
            <w:r w:rsidR="009F74E6">
              <w:rPr>
                <w:rFonts w:ascii="Times New Roman" w:hAnsi="Times New Roman" w:cs="Times New Roman" w:hint="eastAsia"/>
              </w:rPr>
              <w:t xml:space="preserve">translation passage </w:t>
            </w:r>
            <w:r w:rsidR="00BE52B4">
              <w:rPr>
                <w:rFonts w:ascii="Times New Roman" w:hAnsi="Times New Roman" w:cs="Times New Roman" w:hint="eastAsia"/>
              </w:rPr>
              <w:t xml:space="preserve">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7E6D57">
              <w:rPr>
                <w:rFonts w:ascii="Times New Roman" w:hAnsi="Times New Roman" w:cs="Times New Roman" w:hint="eastAsia"/>
              </w:rPr>
              <w:t>.</w:t>
            </w:r>
          </w:p>
          <w:p w14:paraId="1528C910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476CF9D0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1A0016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26352D1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9F74E6">
              <w:rPr>
                <w:rFonts w:ascii="Times New Roman" w:eastAsia="仿宋_GB2312" w:hAnsi="Times New Roman" w:cs="Times New Roman" w:hint="eastAsia"/>
                <w:bCs/>
                <w:szCs w:val="21"/>
              </w:rPr>
              <w:t>translation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4DF4136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AB86AE4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FE98DDC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4C4AA550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7983DA4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69459867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2DF48F1F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1A235ABA" w14:textId="3A12F561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 in Practice Test </w:t>
            </w:r>
            <w:r w:rsidR="002674A5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(3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595C4977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447B4767" w14:textId="67474722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Check the answer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of the translation</w:t>
            </w:r>
            <w:r>
              <w:t xml:space="preserve"> </w:t>
            </w:r>
            <w:r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2674A5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486F06D8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Writing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45</w:t>
            </w:r>
            <w:r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666670CC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 xml:space="preserve">Help 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>Students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brainstorm and discuss the main content of the writing, let them write the composition or the main part of the composition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in the limited time </w:t>
            </w:r>
            <w:r>
              <w:rPr>
                <w:rFonts w:ascii="Times New Roman" w:eastAsia="仿宋_GB2312" w:hAnsi="Times New Roman" w:cs="Times New Roman"/>
                <w:szCs w:val="21"/>
              </w:rPr>
              <w:t>with the guidance of the teacher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03022445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04361C99" w14:textId="77777777" w:rsidR="00AC3325" w:rsidRDefault="00AC3325" w:rsidP="00AC332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5D79F8FE" w14:textId="77777777" w:rsidR="003C5156" w:rsidRPr="00AC3325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B520AE1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78351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9903D9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3595E4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EC421A0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154AA9C8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6C60090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47A4F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916E8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4A0B1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98F16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1712FF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4AF29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2846C948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6B4D47D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248A4DD" w14:textId="78DFBD7D" w:rsidR="008435F4" w:rsidRDefault="00AC3325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</w:t>
            </w:r>
            <w:r w:rsidRPr="00AC3325">
              <w:rPr>
                <w:rFonts w:ascii="Times New Roman" w:eastAsia="仿宋_GB2312" w:hAnsi="Times New Roman" w:cs="Times New Roman"/>
                <w:bCs/>
                <w:szCs w:val="21"/>
              </w:rPr>
              <w:t>rite composition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3</w:t>
            </w:r>
          </w:p>
          <w:p w14:paraId="0906870F" w14:textId="3C9BB023" w:rsidR="00B9760C" w:rsidRDefault="00B9760C" w:rsidP="007E6D5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Preview</w:t>
            </w:r>
            <w:r w:rsidR="007E6D57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Oral Test &amp; </w:t>
            </w:r>
            <w:r w:rsidR="003600D8">
              <w:rPr>
                <w:rFonts w:ascii="Times New Roman" w:eastAsia="仿宋_GB2312" w:hAnsi="Times New Roman" w:cs="Times New Roman" w:hint="eastAsia"/>
                <w:bCs/>
                <w:szCs w:val="21"/>
              </w:rPr>
              <w:t>Prepare for the final exam</w:t>
            </w:r>
          </w:p>
          <w:p w14:paraId="555B3D2D" w14:textId="1EE66D94" w:rsidR="007E6D57" w:rsidRDefault="007E6D57" w:rsidP="007E6D5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26804857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EA49224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8757C1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53E5770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3AD32BE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263F69E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0CFF" w14:textId="77777777" w:rsidR="00E84128" w:rsidRDefault="00E84128">
      <w:r>
        <w:separator/>
      </w:r>
    </w:p>
  </w:endnote>
  <w:endnote w:type="continuationSeparator" w:id="0">
    <w:p w14:paraId="5F90A184" w14:textId="77777777" w:rsidR="00E84128" w:rsidRDefault="00E8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3CEA4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48B34E1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B3C18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C5A04" w:rsidRPr="00AC5A04">
      <w:rPr>
        <w:noProof/>
        <w:sz w:val="28"/>
        <w:szCs w:val="28"/>
        <w:lang w:val="zh-CN"/>
      </w:rPr>
      <w:t>-</w:t>
    </w:r>
    <w:r w:rsidR="00AC5A0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7EED5D5A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D62C6" w14:textId="77777777" w:rsidR="00E84128" w:rsidRDefault="00E84128">
      <w:r>
        <w:separator/>
      </w:r>
    </w:p>
  </w:footnote>
  <w:footnote w:type="continuationSeparator" w:id="0">
    <w:p w14:paraId="34CC1384" w14:textId="77777777" w:rsidR="00E84128" w:rsidRDefault="00E84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D443A"/>
    <w:rsid w:val="001C0381"/>
    <w:rsid w:val="002674A5"/>
    <w:rsid w:val="002D483A"/>
    <w:rsid w:val="003600D8"/>
    <w:rsid w:val="003A6581"/>
    <w:rsid w:val="003C5156"/>
    <w:rsid w:val="003F30FD"/>
    <w:rsid w:val="00466ABC"/>
    <w:rsid w:val="00777E85"/>
    <w:rsid w:val="007E6D57"/>
    <w:rsid w:val="00807DDE"/>
    <w:rsid w:val="008435F4"/>
    <w:rsid w:val="0084374A"/>
    <w:rsid w:val="0086270C"/>
    <w:rsid w:val="009F74E6"/>
    <w:rsid w:val="00A76A5B"/>
    <w:rsid w:val="00AC3325"/>
    <w:rsid w:val="00AC5A04"/>
    <w:rsid w:val="00B9760C"/>
    <w:rsid w:val="00BE52B4"/>
    <w:rsid w:val="00C42221"/>
    <w:rsid w:val="00C75C5A"/>
    <w:rsid w:val="00CA7087"/>
    <w:rsid w:val="00E23431"/>
    <w:rsid w:val="00E41927"/>
    <w:rsid w:val="00E56E56"/>
    <w:rsid w:val="00E84128"/>
    <w:rsid w:val="00F716E1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6F8FA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AC5A04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AC5A0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AC5A04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AC5A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11</cp:revision>
  <dcterms:created xsi:type="dcterms:W3CDTF">2022-02-12T07:16:00Z</dcterms:created>
  <dcterms:modified xsi:type="dcterms:W3CDTF">2022-02-27T13:33:00Z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